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B748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E079F" wp14:editId="53274530">
                <wp:simplePos x="0" y="0"/>
                <wp:positionH relativeFrom="column">
                  <wp:posOffset>51435</wp:posOffset>
                </wp:positionH>
                <wp:positionV relativeFrom="paragraph">
                  <wp:posOffset>146685</wp:posOffset>
                </wp:positionV>
                <wp:extent cx="5988685" cy="1333500"/>
                <wp:effectExtent l="0" t="0" r="120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9A0C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</w:t>
                            </w:r>
                            <w:r w:rsidRPr="008C4B0E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票</w:t>
                            </w:r>
                          </w:p>
                          <w:p w14:paraId="789E5EA6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岡山県立図書館　図書館振興課　図書館支援班　宛</w:t>
                            </w:r>
                          </w:p>
                          <w:p w14:paraId="6EA21185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ＦＡＸ</w:t>
                            </w:r>
                            <w:r w:rsidR="003C6565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番号：（０８６）－２２４－</w:t>
                            </w:r>
                            <w:r w:rsidR="002D0846"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１２０８</w:t>
                            </w:r>
                          </w:p>
                          <w:p w14:paraId="5A87136D" w14:textId="77777777" w:rsidR="002D0846" w:rsidRPr="002D0846" w:rsidRDefault="002D0846" w:rsidP="002D084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E0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11.55pt;width:471.5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hkEgIAACAEAAAOAAAAZHJzL2Uyb0RvYy54bWysU9uO2yAQfa/Uf0C8N3Yu3iZWnNU221SV&#10;thdp2w/AGMeowFAgsbdfvwPOZqNt+1KVB8Qww2HmzJn19aAVOQrnJZiKTic5JcJwaKTZV/T7t92b&#10;JSU+MNMwBUZU9EF4er15/Wrd21LMoAPVCEcQxPiytxXtQrBllnneCc38BKww6GzBaRbQdPuscaxH&#10;dK2yWZ5fZT24xjrgwnu8vR2ddJPw21bw8KVtvQhEVRRzC2l3aa/jnm3WrNw7ZjvJT2mwf8hCM2nw&#10;0zPULQuMHJz8DUpL7sBDGyYcdAZtK7lINWA10/xFNfcdsyLVguR4e6bJ/z9Y/vl4b786EoZ3MGAD&#10;UxHe3gH/4YmBbcfMXtw4B30nWIMfTyNlWW99eXoaqfaljyB1/wkabDI7BEhAQ+t0ZAXrJIiODXg4&#10;ky6GQDheFqvl8mpZUMLRN53P50We2pKx8um5dT58EKBJPFTUYVcTPDve+RDTYeVTSPzNg5LNTiqV&#10;DLevt8qRI0MF7NJKFbwIU4b0FV0Vs2Jk4K8QeVp/gtAyoJSV1BVdnoNYGXl7b5oktMCkGs+YsjIn&#10;IiN3I4thqAcMjITW0DwgpQ5GyeKI4aED94uSHuVaUf/zwJygRH002JbVdLGI+k7Gong7Q8NdeupL&#10;DzMcoSoaKBmP25BmIhJm4Abb18pE7HMmp1xRhonv08hEnV/aKep5sDePAAAA//8DAFBLAwQUAAYA&#10;CAAAACEAvA69FN0AAAAIAQAADwAAAGRycy9kb3ducmV2LnhtbEyPQU/DMAyF70j8h8hIXBBL28HY&#10;StMJIYHgBgPBNWu8tiJxSpJ15d/jneBk+b2n58/VenJWjBhi70lBPstAIDXe9NQqeH97uFyCiEmT&#10;0dYTKvjBCOv69KTSpfEHesVxk1rBJRRLraBLaSiljE2HTseZH5DY2/ngdOI1tNIEfeByZ2WRZQvp&#10;dE98odMD3nfYfG32TsHy6mn8jM/zl49msbOrdHEzPn4Hpc7PprtbEAmn9BeGIz6jQ81MW78nE4Xl&#10;jpyDCoo5T7ZX13kBYnsUWJF1Jf8/UP8CAAD//wMAUEsBAi0AFAAGAAgAAAAhALaDOJL+AAAA4QEA&#10;ABMAAAAAAAAAAAAAAAAAAAAAAFtDb250ZW50X1R5cGVzXS54bWxQSwECLQAUAAYACAAAACEAOP0h&#10;/9YAAACUAQAACwAAAAAAAAAAAAAAAAAvAQAAX3JlbHMvLnJlbHNQSwECLQAUAAYACAAAACEAVSgo&#10;ZBICAAAgBAAADgAAAAAAAAAAAAAAAAAuAgAAZHJzL2Uyb0RvYy54bWxQSwECLQAUAAYACAAAACEA&#10;vA69FN0AAAAIAQAADwAAAAAAAAAAAAAAAABsBAAAZHJzL2Rvd25yZXYueG1sUEsFBgAAAAAEAAQA&#10;8wAAAHYFAAAAAA==&#10;">
                <v:textbox>
                  <w:txbxContent>
                    <w:p w14:paraId="00AC9A0C" w14:textId="77777777"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</w:t>
                      </w:r>
                      <w:r w:rsidRPr="008C4B0E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44"/>
                          <w:szCs w:val="24"/>
                        </w:rPr>
                        <w:t>票</w:t>
                      </w:r>
                    </w:p>
                    <w:p w14:paraId="789E5EA6" w14:textId="77777777"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岡山県立図書館　図書館振興課　図書館支援班　宛</w:t>
                      </w:r>
                    </w:p>
                    <w:p w14:paraId="6EA21185" w14:textId="77777777"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ＦＡＸ</w:t>
                      </w:r>
                      <w:r w:rsidR="003C6565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番号：（０８６）－２２４－</w:t>
                      </w:r>
                      <w:r w:rsidR="002D0846"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１２０８</w:t>
                      </w:r>
                    </w:p>
                    <w:p w14:paraId="5A87136D" w14:textId="77777777" w:rsidR="002D0846" w:rsidRPr="002D0846" w:rsidRDefault="002D0846" w:rsidP="002D0846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209DD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596152C7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05B180ED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05ABB568" w14:textId="77777777" w:rsidR="00327195" w:rsidRPr="00043440" w:rsidRDefault="00043440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</w:p>
    <w:p w14:paraId="275AF7D4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7E23776" w14:textId="77777777" w:rsidR="00327195" w:rsidRDefault="008C4B0E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627F8" wp14:editId="2F880D4B">
                <wp:simplePos x="0" y="0"/>
                <wp:positionH relativeFrom="column">
                  <wp:posOffset>41910</wp:posOffset>
                </wp:positionH>
                <wp:positionV relativeFrom="paragraph">
                  <wp:posOffset>238125</wp:posOffset>
                </wp:positionV>
                <wp:extent cx="6002655" cy="1314450"/>
                <wp:effectExtent l="0" t="0" r="1714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8CFB" w14:textId="360FE142" w:rsidR="008C4B0E" w:rsidRPr="00847124" w:rsidRDefault="009E6C83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</w:t>
                            </w:r>
                            <w:r w:rsidR="005C509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７</w:t>
                            </w:r>
                            <w:r w:rsidR="008C4B0E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３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14:paraId="1D044131" w14:textId="77777777" w:rsidR="008C4B0E" w:rsidRPr="00847124" w:rsidRDefault="008C4B0E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県立図書館ボランティアスキルアップ講座申込書</w:t>
                            </w:r>
                          </w:p>
                          <w:p w14:paraId="4745BDA2" w14:textId="77777777" w:rsidR="008C4B0E" w:rsidRDefault="00665172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（障害者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利用</w:t>
                            </w:r>
                            <w:r w:rsidR="008C4B0E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対面朗読ボランティア）</w:t>
                            </w:r>
                          </w:p>
                          <w:p w14:paraId="5988B89B" w14:textId="0F8C8D2A" w:rsidR="008C4B0E" w:rsidRDefault="00CE4AF4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開催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日：</w:t>
                            </w:r>
                            <w:r w:rsidR="00D34771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5C509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9E6C83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１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9E6C83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７</w:t>
                            </w:r>
                            <w:r w:rsidR="00B17CA7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5C509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水</w:t>
                            </w:r>
                            <w:r w:rsidR="004D5C2B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6D1EFA75" w14:textId="77777777" w:rsidR="00327195" w:rsidRPr="004D5C2B" w:rsidRDefault="00327195" w:rsidP="003271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27F8" id="_x0000_s1027" type="#_x0000_t202" style="position:absolute;left:0;text-align:left;margin-left:3.3pt;margin-top:18.75pt;width:472.6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ZOGgIAADMEAAAOAAAAZHJzL2Uyb0RvYy54bWysU9uO0zAQfUfiHyy/06SlLbtR09XSpQhp&#10;uUgLH+A6TmPheMzYbVK+nrGT7VYLvCD8YM14xsczZ45XN31r2FGh12BLPp3knCkrodJ2X/JvX7ev&#10;rjjzQdhKGLCq5Cfl+c365YtV5wo1gwZMpZARiPVF50rehOCKLPOyUa3wE3DKUrAGbEUgF/dZhaIj&#10;9NZkszxfZh1g5RCk8p5O74YgXyf8ulYyfK5rrwIzJafaQtox7bu4Z+uVKPYoXKPlWIb4hypaoS09&#10;eoa6E0GwA+rfoFotETzUYSKhzaCutVSpB+pmmj/r5qERTqVeiBzvzjT5/wcrPx0f3BdkoX8LPQ0w&#10;NeHdPcjvnlnYNMLu1S0idI0SFT08jZRlnfPFeDVS7QsfQXbdR6hoyOIQIAH1NbaRFeqTEToN4HQm&#10;XfWBSTpc5vlsuVhwJik2fT2dzxdpLJkoHq879OG9gpZFo+RIU03w4njvQyxHFI8p8TUPRldbbUxy&#10;cL/bGGRHQQrYppU6eJZmLOtKfr2YLQYG/gqRp/UniFYHkrLRbcmvzkmiiLy9s1USWhDaDDaVbOxI&#10;ZORuYDH0u57pamQ58rqD6kTMIgzKpZ9GRgP4k7OOVFty/+MgUHFmPliazjXRF2WenPnizYwcvIzs&#10;LiPCSoIqeeBsMDdh+BoHh3rf0EuDHizc0kRrnbh+qmosn5SZRjD+oij9Sz9lPf319S8AAAD//wMA&#10;UEsDBBQABgAIAAAAIQBQNgdO4AAAAAgBAAAPAAAAZHJzL2Rvd25yZXYueG1sTI/BTsMwEETvSPyD&#10;tUhcEHXaJmkT4lQICQQ3aCu4uvE2ibDXwXbT8PeYExxHM5p5U20mo9mIzveWBMxnCTCkxqqeWgH7&#10;3ePtGpgPkpTUllDAN3rY1JcXlSyVPdMbjtvQslhCvpQCuhCGknPfdGikn9kBKXpH64wMUbqWKyfP&#10;sdxovkiSnBvZU1zo5IAPHTaf25MRsE6fxw//snx9b/KjLsLNanz6ckJcX033d8ACTuEvDL/4ER3q&#10;yHSwJ1KeaQF5HoMClqsMWLSLbF4AOwhYpGkGvK74/wP1DwAAAP//AwBQSwECLQAUAAYACAAAACEA&#10;toM4kv4AAADhAQAAEwAAAAAAAAAAAAAAAAAAAAAAW0NvbnRlbnRfVHlwZXNdLnhtbFBLAQItABQA&#10;BgAIAAAAIQA4/SH/1gAAAJQBAAALAAAAAAAAAAAAAAAAAC8BAABfcmVscy8ucmVsc1BLAQItABQA&#10;BgAIAAAAIQBE/VZOGgIAADMEAAAOAAAAAAAAAAAAAAAAAC4CAABkcnMvZTJvRG9jLnhtbFBLAQIt&#10;ABQABgAIAAAAIQBQNgdO4AAAAAgBAAAPAAAAAAAAAAAAAAAAAHQEAABkcnMvZG93bnJldi54bWxQ&#10;SwUGAAAAAAQABADzAAAAgQUAAAAA&#10;">
                <v:textbox>
                  <w:txbxContent>
                    <w:p w14:paraId="44C38CFB" w14:textId="360FE142" w:rsidR="008C4B0E" w:rsidRPr="00847124" w:rsidRDefault="009E6C83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</w:t>
                      </w:r>
                      <w:r w:rsidR="005C509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７</w:t>
                      </w:r>
                      <w:r w:rsidR="008C4B0E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３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14:paraId="1D044131" w14:textId="77777777" w:rsidR="008C4B0E" w:rsidRPr="00847124" w:rsidRDefault="008C4B0E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県立図書館ボランティアスキルアップ講座申込書</w:t>
                      </w:r>
                    </w:p>
                    <w:p w14:paraId="4745BDA2" w14:textId="77777777" w:rsidR="008C4B0E" w:rsidRDefault="00665172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（障害者</w:t>
                      </w:r>
                      <w:r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  <w:t>利用</w:t>
                      </w:r>
                      <w:r w:rsidR="008C4B0E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  <w:t>対面朗読ボランティア）</w:t>
                      </w:r>
                    </w:p>
                    <w:p w14:paraId="5988B89B" w14:textId="0F8C8D2A" w:rsidR="008C4B0E" w:rsidRDefault="00CE4AF4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開催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日：</w:t>
                      </w:r>
                      <w:r w:rsidR="00D34771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5C509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9E6C83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１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9E6C83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７</w:t>
                      </w:r>
                      <w:r w:rsidR="00B17CA7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5C509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水</w:t>
                      </w:r>
                      <w:r w:rsidR="004D5C2B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</w:t>
                      </w:r>
                    </w:p>
                    <w:p w14:paraId="6D1EFA75" w14:textId="77777777" w:rsidR="00327195" w:rsidRPr="004D5C2B" w:rsidRDefault="00327195" w:rsidP="003271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769397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C08ED03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D7947F6" w14:textId="77777777" w:rsidR="00327195" w:rsidRPr="003843D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0CA60DD" w14:textId="77777777" w:rsidR="00327195" w:rsidRPr="003843D5" w:rsidRDefault="00327195" w:rsidP="00327195">
      <w:pPr>
        <w:rPr>
          <w:rFonts w:ascii="ＭＳ 明朝" w:hAnsi="Times New Roman"/>
          <w:sz w:val="24"/>
          <w:szCs w:val="24"/>
        </w:rPr>
      </w:pPr>
    </w:p>
    <w:p w14:paraId="7EF2D679" w14:textId="77777777" w:rsidR="00327195" w:rsidRDefault="00AB5B7C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  <w:r>
        <w:rPr>
          <w:rFonts w:ascii="ＭＳ 明朝" w:hAnsi="Times New Roman"/>
          <w:sz w:val="24"/>
          <w:szCs w:val="24"/>
        </w:rPr>
        <w:tab/>
      </w:r>
    </w:p>
    <w:p w14:paraId="31E2C468" w14:textId="77777777" w:rsidR="002E459F" w:rsidRDefault="002E459F" w:rsidP="005C509E">
      <w:pPr>
        <w:rPr>
          <w:rFonts w:ascii="ＭＳ ゴシック" w:eastAsia="ＭＳ ゴシック" w:hAnsi="ＭＳ ゴシック" w:hint="eastAsia"/>
          <w:sz w:val="36"/>
          <w:szCs w:val="36"/>
        </w:rPr>
      </w:pPr>
    </w:p>
    <w:p w14:paraId="63958FC3" w14:textId="58A3A3CF" w:rsidR="00327195" w:rsidRDefault="00915E5E" w:rsidP="0062138A">
      <w:pPr>
        <w:jc w:val="center"/>
        <w:rPr>
          <w:rFonts w:ascii="ＭＳ 明朝" w:hAnsi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</w:t>
      </w:r>
      <w:r w:rsidR="00DD3BD1">
        <w:rPr>
          <w:rFonts w:ascii="ＭＳ ゴシック" w:eastAsia="ＭＳ ゴシック" w:hAnsi="ＭＳ ゴシック" w:hint="eastAsia"/>
          <w:sz w:val="36"/>
          <w:szCs w:val="36"/>
        </w:rPr>
        <w:t>締切：</w:t>
      </w:r>
      <w:r w:rsidR="009E6C83">
        <w:rPr>
          <w:rFonts w:ascii="ＭＳ ゴシック" w:eastAsia="ＭＳ ゴシック" w:hAnsi="ＭＳ ゴシック" w:hint="eastAsia"/>
          <w:sz w:val="36"/>
          <w:szCs w:val="36"/>
        </w:rPr>
        <w:t>令和７年１</w:t>
      </w:r>
      <w:r w:rsidR="005C509E">
        <w:rPr>
          <w:rFonts w:ascii="ＭＳ ゴシック" w:eastAsia="ＭＳ ゴシック" w:hAnsi="ＭＳ ゴシック" w:hint="eastAsia"/>
          <w:sz w:val="36"/>
          <w:szCs w:val="36"/>
        </w:rPr>
        <w:t>２</w:t>
      </w:r>
      <w:r w:rsidR="006E4B34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5C509E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9E6C83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1531D2">
        <w:rPr>
          <w:rFonts w:ascii="ＭＳ ゴシック" w:eastAsia="ＭＳ ゴシック" w:hAnsi="ＭＳ ゴシック" w:hint="eastAsia"/>
          <w:sz w:val="36"/>
          <w:szCs w:val="36"/>
        </w:rPr>
        <w:t>日（</w:t>
      </w:r>
      <w:r w:rsidR="005C509E">
        <w:rPr>
          <w:rFonts w:ascii="ＭＳ ゴシック" w:eastAsia="ＭＳ ゴシック" w:hAnsi="ＭＳ ゴシック" w:hint="eastAsia"/>
          <w:sz w:val="36"/>
          <w:szCs w:val="36"/>
        </w:rPr>
        <w:t>水</w:t>
      </w:r>
      <w:r w:rsidR="0062138A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7BB91EB4" w14:textId="77777777" w:rsidR="008C4B0E" w:rsidRPr="0062138A" w:rsidRDefault="008C4B0E" w:rsidP="008C4B0E">
      <w:pPr>
        <w:ind w:firstLineChars="400" w:firstLine="1066"/>
        <w:rPr>
          <w:rFonts w:ascii="ＭＳ 明朝" w:hAnsi="Times New Roman"/>
          <w:sz w:val="24"/>
          <w:szCs w:val="24"/>
        </w:rPr>
      </w:pPr>
    </w:p>
    <w:p w14:paraId="7134EBB8" w14:textId="0CC327A6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 w:hint="eastAsia"/>
          <w:sz w:val="36"/>
          <w:szCs w:val="36"/>
        </w:rPr>
      </w:pPr>
    </w:p>
    <w:p w14:paraId="1643F100" w14:textId="77777777" w:rsidR="00327195" w:rsidRPr="00327195" w:rsidRDefault="004D5C2B" w:rsidP="0062138A">
      <w:pPr>
        <w:tabs>
          <w:tab w:val="left" w:pos="2940"/>
        </w:tabs>
        <w:ind w:firstLineChars="300" w:firstLine="1159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5C2B" w:rsidRPr="004D5C2B">
              <w:rPr>
                <w:rFonts w:ascii="ＭＳ ゴシック" w:eastAsia="ＭＳ ゴシック" w:hAnsi="ＭＳ ゴシック"/>
                <w:sz w:val="18"/>
                <w:szCs w:val="36"/>
              </w:rPr>
              <w:t>ふり</w:t>
            </w:r>
          </w:rt>
          <w:rubyBase>
            <w:r w:rsidR="004D5C2B">
              <w:rPr>
                <w:rFonts w:ascii="ＭＳ ゴシック" w:eastAsia="ＭＳ ゴシック" w:hAnsi="ＭＳ ゴシック"/>
                <w:sz w:val="36"/>
                <w:szCs w:val="36"/>
              </w:rPr>
              <w:t>氏</w:t>
            </w:r>
          </w:rubyBase>
        </w:ruby>
      </w:r>
      <w:r w:rsidR="002D0846"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5C2B" w:rsidRPr="004D5C2B">
              <w:rPr>
                <w:rFonts w:ascii="ＭＳ ゴシック" w:eastAsia="ＭＳ ゴシック" w:hAnsi="ＭＳ ゴシック"/>
                <w:sz w:val="18"/>
                <w:szCs w:val="36"/>
              </w:rPr>
              <w:t>がな</w:t>
            </w:r>
          </w:rt>
          <w:rubyBase>
            <w:r w:rsidR="004D5C2B">
              <w:rPr>
                <w:rFonts w:ascii="ＭＳ ゴシック" w:eastAsia="ＭＳ ゴシック" w:hAnsi="ＭＳ ゴシック"/>
                <w:sz w:val="36"/>
                <w:szCs w:val="36"/>
              </w:rPr>
              <w:t>名</w:t>
            </w:r>
          </w:rubyBase>
        </w:ruby>
      </w:r>
      <w:r w:rsidR="00327195" w:rsidRPr="00327195">
        <w:rPr>
          <w:rFonts w:ascii="ＭＳ ゴシック" w:eastAsia="ＭＳ ゴシック" w:hAnsi="ＭＳ ゴシック" w:hint="eastAsia"/>
          <w:sz w:val="36"/>
          <w:szCs w:val="36"/>
        </w:rPr>
        <w:t>：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</w:t>
      </w:r>
    </w:p>
    <w:p w14:paraId="478149EB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/>
          <w:sz w:val="36"/>
          <w:szCs w:val="36"/>
        </w:rPr>
        <w:t xml:space="preserve">　　　　　</w:t>
      </w:r>
    </w:p>
    <w:p w14:paraId="45FD89B2" w14:textId="77777777" w:rsidR="00327195" w:rsidRPr="0062138A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2A985CE3" w14:textId="77777777" w:rsidR="00327195" w:rsidRPr="00327195" w:rsidRDefault="00327195" w:rsidP="0062138A">
      <w:pPr>
        <w:tabs>
          <w:tab w:val="left" w:pos="2940"/>
        </w:tabs>
        <w:ind w:firstLineChars="300" w:firstLine="1159"/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 w:hint="eastAsia"/>
          <w:sz w:val="36"/>
          <w:szCs w:val="36"/>
        </w:rPr>
        <w:t>連絡先：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>ＴＥＬ</w:t>
      </w:r>
      <w:r w:rsidRPr="00327195">
        <w:rPr>
          <w:rFonts w:ascii="ＭＳ ゴシック" w:eastAsia="ＭＳ ゴシック" w:hAnsi="ＭＳ ゴシック" w:hint="eastAsia"/>
          <w:sz w:val="36"/>
          <w:szCs w:val="36"/>
          <w:u w:val="single"/>
        </w:rPr>
        <w:t>（　　　　　）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</w:t>
      </w:r>
    </w:p>
    <w:p w14:paraId="32304788" w14:textId="77777777" w:rsid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3F3FFDF7" w14:textId="77777777" w:rsidR="005C509E" w:rsidRPr="00327195" w:rsidRDefault="005C509E" w:rsidP="00327195">
      <w:pPr>
        <w:tabs>
          <w:tab w:val="left" w:pos="2940"/>
        </w:tabs>
        <w:rPr>
          <w:rFonts w:ascii="ＭＳ ゴシック" w:eastAsia="ＭＳ ゴシック" w:hAnsi="ＭＳ ゴシック" w:hint="eastAsia"/>
          <w:sz w:val="36"/>
          <w:szCs w:val="36"/>
        </w:rPr>
      </w:pPr>
    </w:p>
    <w:p w14:paraId="6A9F2C29" w14:textId="58F1D613" w:rsidR="00327195" w:rsidRPr="00371BC0" w:rsidRDefault="005C509E" w:rsidP="00371BC0">
      <w:pPr>
        <w:ind w:right="140"/>
        <w:jc w:val="left"/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F9A5A" wp14:editId="23C68145">
                <wp:simplePos x="0" y="0"/>
                <wp:positionH relativeFrom="column">
                  <wp:posOffset>5909310</wp:posOffset>
                </wp:positionH>
                <wp:positionV relativeFrom="paragraph">
                  <wp:posOffset>390525</wp:posOffset>
                </wp:positionV>
                <wp:extent cx="130810" cy="1285875"/>
                <wp:effectExtent l="0" t="0" r="21590" b="28575"/>
                <wp:wrapNone/>
                <wp:docPr id="1697412809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285875"/>
                        </a:xfrm>
                        <a:prstGeom prst="righ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F613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65.3pt;margin-top:30.75pt;width:10.3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pAUAIAAP0EAAAOAAAAZHJzL2Uyb0RvYy54bWysVG1P2zAQ/j5p/8Hy95Gko6NUpKgDMU1C&#10;UA0mPhvHbiIcn3d2m3a/fmcnfRFD0zTti3Pne3/8XC4uN61ha4W+AVvy4iTnTFkJVWOXJf/+ePNh&#10;wpkPwlbCgFUl3yrPL2fv3110bqpGUIOpFDJKYv20cyWvQ3DTLPOyVq3wJ+CUJaMGbEUgFZdZhaKj&#10;7K3JRnn+KesAK4cglfd0e90b+Szl11rJcK+1V4GZklNvIZ2Yzud4ZrMLMV2icHUjhzbEP3TRisZS&#10;0X2qaxEEW2HzW6q2kQgedDiR0GagdSNVmoGmKfJX0zzUwqk0C4Hj3R4m///Syrv1g1sgwdA5P/Uk&#10;xik2Gtv4pf7YJoG13YOlNoFJuiw+5pOCIJVkKkaT8eRsHNHMDtEOffiioGVRKDk2yzp8RiFfVEhY&#10;ifWtD33IzjUWNZZ1lPI8H6fnyQ6NJSlsjerdvinNmiq2ktIlzqgrg2wt6LWrl2Lox1jyjCG6MWYf&#10;lP85aPCNYSrx6G8D996pItiwD2wbC/hW1bDZtap7f4LxaNYoPkO1XSBD6BnsnbxpCNVb4cNCIFGW&#10;XoLWMNzToQ0QgDBInNWAP9+6j/7EJLJy1tEKlNz/WAlUnJmvljh2Xpyexp1Jyun4bEQKHluejy12&#10;1V4B4V7QwjuZxOgfzE7UCO0Tbes8ViWTsJJql1wG3ClXoV9N2nep5vPkRnviRLi1D07uXjqy5XHz&#10;JNAN1ApEyjvYrYuYvmJW7xvfw8J8FUA3iXYHXAe8accSgYf/QVziYz15Hf5as18AAAD//wMAUEsD&#10;BBQABgAIAAAAIQCpSX7L4AAAAAoBAAAPAAAAZHJzL2Rvd25yZXYueG1sTI/BTsMwEETvSPyDtUhc&#10;ELUTaEpDNhUgEDckQlGvTuwmEfY6st02/D3mBMfVPM28rTazNeyofRgdIWQLAUxT59RIPcL24+X6&#10;DliIkpQ0jjTCtw6wqc/PKlkqd6J3fWxiz1IJhVIiDDFOJeehG7SVYeEmTSnbO29lTKfvufLylMqt&#10;4bkQBbdypLQwyEk/Dbr7ag4Wwa/a18/Q7Hz7+Hy1M8O4j+qNI15ezA/3wKKe4x8Mv/pJHerk1LoD&#10;qcAMwvpGFAlFKLIlsASsl1kOrEXIi1sBvK74/xfqHwAAAP//AwBQSwECLQAUAAYACAAAACEAtoM4&#10;kv4AAADhAQAAEwAAAAAAAAAAAAAAAAAAAAAAW0NvbnRlbnRfVHlwZXNdLnhtbFBLAQItABQABgAI&#10;AAAAIQA4/SH/1gAAAJQBAAALAAAAAAAAAAAAAAAAAC8BAABfcmVscy8ucmVsc1BLAQItABQABgAI&#10;AAAAIQBYWlpAUAIAAP0EAAAOAAAAAAAAAAAAAAAAAC4CAABkcnMvZTJvRG9jLnhtbFBLAQItABQA&#10;BgAIAAAAIQCpSX7L4AAAAAoBAAAPAAAAAAAAAAAAAAAAAKoEAABkcnMvZG93bnJldi54bWxQSwUG&#10;AAAAAAQABADzAAAAtwUAAAAA&#10;" adj="183" strokecolor="black [3200]" strokeweight="1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D8964" wp14:editId="66C462EC">
                <wp:simplePos x="0" y="0"/>
                <wp:positionH relativeFrom="column">
                  <wp:posOffset>784860</wp:posOffset>
                </wp:positionH>
                <wp:positionV relativeFrom="paragraph">
                  <wp:posOffset>428625</wp:posOffset>
                </wp:positionV>
                <wp:extent cx="133350" cy="1285875"/>
                <wp:effectExtent l="0" t="0" r="19050" b="28575"/>
                <wp:wrapNone/>
                <wp:docPr id="281236947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85875"/>
                        </a:xfrm>
                        <a:prstGeom prst="lef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AEF7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61.8pt;margin-top:33.75pt;width:10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hfTwIAAPwEAAAOAAAAZHJzL2Uyb0RvYy54bWysVG1P2zAQ/j5p/8Hy95GmL6NUpKgDMU1C&#10;UK1MfDaOTSMcn3d2m3a/nrOTtIihaZr2xbnzvT9+LucXu9qwrUJfgS14fjLgTFkJZWWfCv7j/vrT&#10;lDMfhC2FAasKvleeX8w/fjhv3EwNYQ2mVMgoifWzxhV8HYKbZZmXa1ULfwJOWTJqwFoEUvEpK1E0&#10;lL022XAw+Jw1gKVDkMp7ur1qjXye8mutZLjT2qvATMGpt5BOTOdjPLP5uZg9oXDrSnZtiH/oohaV&#10;paKHVFciCLbB6rdUdSURPOhwIqHOQOtKqjQDTZMP3kyzWgun0iwEjncHmPz/Sytvtyu3RIKhcX7m&#10;SYxT7DTW8Uv9sV0Ca38AS+0Ck3SZj0ajCUEqyZQPp5Pp6SSimR2jHfrwVUHNolBwo3T4gkI+q5Cg&#10;EtsbH9qI3jPWNJY1lPFsQMmj9dhXksLeqNbtu9KsKmMnKV2ijLo0yLaCHrt8zrt2jCXPGKIrYw5B&#10;gz8Hdb4xTCUa/W3gwTtVBBsOgXVlAd+rGnZ9q7r176duZ41jP0K5XyJDaAnsnbyuCNQb4cNSIDGW&#10;HoK2MNzRoQ0QgNBJnK0Bf713H/2JSGTlrKENKLj/uRGoODPfLFHsLB+P48okZTw5HZKCry2Pry12&#10;U18C4Z7TvjuZxOgfTC9qhPqBlnURq5JJWEm1Cy4D9splaDeT1l2qxSK50Zo4EW7sysn+pSNb7ncP&#10;Al3HrECcvIV+W8TsDbNa3/geFhabALpKtDvi2uFNK5b42/0O4g6/1pPX8ac1fwEAAP//AwBQSwME&#10;FAAGAAgAAAAhAERBg1TeAAAACgEAAA8AAABkcnMvZG93bnJldi54bWxMj81OwzAQhO9IvIO1SNyo&#10;TShpFeJUFQiQUC8UKnF04yWO8E+I7Ta8PdsTHGd3dvabejU5yw44xj54CdczAQx9G3TvOwnvb49X&#10;S2AxKa+VDR4l/GCEVXN+VqtKh6N/xcM2dYxCfKyUBJPSUHEeW4NOxVkY0NPuM4xOJZJjx/WojhTu&#10;LC+EKLlTvacPRg14b7D92mZHGLsH9xLwKX/03xvzzIe8tjpLeXkxre+AJZzSnxlO+HQDDTHtQ/Y6&#10;Mku6uCnJKqFc3AI7GeZzGuwlFAshgDc1/1+h+QUAAP//AwBQSwECLQAUAAYACAAAACEAtoM4kv4A&#10;AADhAQAAEwAAAAAAAAAAAAAAAAAAAAAAW0NvbnRlbnRfVHlwZXNdLnhtbFBLAQItABQABgAIAAAA&#10;IQA4/SH/1gAAAJQBAAALAAAAAAAAAAAAAAAAAC8BAABfcmVscy8ucmVsc1BLAQItABQABgAIAAAA&#10;IQAEcKhfTwIAAPwEAAAOAAAAAAAAAAAAAAAAAC4CAABkcnMvZTJvRG9jLnhtbFBLAQItABQABgAI&#10;AAAAIQBEQYNU3gAAAAoBAAAPAAAAAAAAAAAAAAAAAKkEAABkcnMvZG93bnJldi54bWxQSwUGAAAA&#10;AAQABADzAAAAtAUAAAAA&#10;" adj="187" strokecolor="black [3200]" strokeweight="1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  <w:r w:rsidR="00371BC0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D4364">
        <w:rPr>
          <w:rFonts w:ascii="ＭＳ ゴシック" w:eastAsia="ＭＳ ゴシック" w:hAnsi="ＭＳ ゴシック" w:hint="eastAsia"/>
          <w:sz w:val="36"/>
          <w:szCs w:val="36"/>
        </w:rPr>
        <w:t>講師への事前質問</w:t>
      </w:r>
      <w:r w:rsidR="00371BC0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CD4364">
        <w:rPr>
          <w:rFonts w:ascii="ＭＳ ゴシック" w:eastAsia="ＭＳ ゴシック" w:hAnsi="ＭＳ ゴシック" w:hint="eastAsia"/>
          <w:sz w:val="36"/>
          <w:szCs w:val="36"/>
        </w:rPr>
        <w:t>情報交換の際に使用し</w:t>
      </w:r>
      <w:r w:rsidR="00CD4364">
        <w:rPr>
          <w:rFonts w:ascii="ＭＳ ゴシック" w:eastAsia="ＭＳ ゴシック" w:hAnsi="ＭＳ ゴシック" w:hint="eastAsia"/>
          <w:sz w:val="36"/>
          <w:szCs w:val="36"/>
        </w:rPr>
        <w:t>ま</w:t>
      </w:r>
      <w:r w:rsidR="00CD4364">
        <w:rPr>
          <w:rFonts w:ascii="ＭＳ ゴシック" w:eastAsia="ＭＳ ゴシック" w:hAnsi="ＭＳ ゴシック" w:hint="eastAsia"/>
          <w:sz w:val="36"/>
          <w:szCs w:val="36"/>
        </w:rPr>
        <w:t>す</w:t>
      </w:r>
      <w:r w:rsidR="00371BC0">
        <w:rPr>
          <w:rFonts w:ascii="ＭＳ ゴシック" w:eastAsia="ＭＳ ゴシック" w:hAnsi="ＭＳ ゴシック" w:hint="eastAsia"/>
          <w:sz w:val="36"/>
          <w:szCs w:val="36"/>
        </w:rPr>
        <w:t>)</w:t>
      </w:r>
    </w:p>
    <w:sectPr w:rsidR="00327195" w:rsidRPr="00371BC0" w:rsidSect="008C4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34" w:bottom="1134" w:left="1134" w:header="1135" w:footer="992" w:gutter="0"/>
      <w:cols w:space="425"/>
      <w:docGrid w:type="linesAndChars" w:linePitch="471" w:charSpace="5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3220" w14:textId="77777777" w:rsidR="00FF28CE" w:rsidRDefault="00FF28CE" w:rsidP="00DA7BBF">
      <w:r>
        <w:separator/>
      </w:r>
    </w:p>
  </w:endnote>
  <w:endnote w:type="continuationSeparator" w:id="0">
    <w:p w14:paraId="48159CBF" w14:textId="77777777" w:rsidR="00FF28CE" w:rsidRDefault="00FF28CE" w:rsidP="00D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FC40" w14:textId="77777777" w:rsidR="00672D7E" w:rsidRDefault="00672D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861F" w14:textId="77777777" w:rsidR="00672D7E" w:rsidRDefault="00672D7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7EF2" w14:textId="77777777" w:rsidR="00672D7E" w:rsidRDefault="00672D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209E" w14:textId="77777777" w:rsidR="00FF28CE" w:rsidRDefault="00FF28CE" w:rsidP="00DA7BBF">
      <w:r>
        <w:separator/>
      </w:r>
    </w:p>
  </w:footnote>
  <w:footnote w:type="continuationSeparator" w:id="0">
    <w:p w14:paraId="56AB0C37" w14:textId="77777777" w:rsidR="00FF28CE" w:rsidRDefault="00FF28CE" w:rsidP="00DA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5C77" w14:textId="77777777" w:rsidR="00672D7E" w:rsidRDefault="00672D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B899" w14:textId="77777777" w:rsidR="008C4B0E" w:rsidRDefault="00931FC7" w:rsidP="008C4B0E">
    <w:pPr>
      <w:pStyle w:val="a4"/>
      <w:jc w:val="right"/>
    </w:pPr>
    <w:r>
      <w:rPr>
        <w:rFonts w:hint="eastAsia"/>
      </w:rPr>
      <w:t>別紙様式</w:t>
    </w:r>
    <w:r w:rsidR="006553A4">
      <w:rPr>
        <w:rFonts w:hint="eastAsia"/>
      </w:rPr>
      <w:t>①</w:t>
    </w:r>
  </w:p>
  <w:p w14:paraId="7F06A6B0" w14:textId="77777777" w:rsidR="002E459F" w:rsidRDefault="002E459F" w:rsidP="008C4B0E">
    <w:pPr>
      <w:pStyle w:val="a4"/>
      <w:jc w:val="right"/>
    </w:pPr>
    <w:r>
      <w:rPr>
        <w:rFonts w:hint="eastAsia"/>
      </w:rPr>
      <w:t>県立図書館ボランティア用</w:t>
    </w:r>
  </w:p>
  <w:p w14:paraId="3D35975D" w14:textId="77777777" w:rsidR="008C4B0E" w:rsidRDefault="008C4B0E" w:rsidP="008C4B0E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5DB7" w14:textId="77777777" w:rsidR="00672D7E" w:rsidRDefault="00672D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423B"/>
    <w:multiLevelType w:val="hybridMultilevel"/>
    <w:tmpl w:val="C75834C4"/>
    <w:lvl w:ilvl="0" w:tplc="EFB24148">
      <w:start w:val="2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3528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8"/>
  <w:drawingGridVerticalSpacing w:val="47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B9"/>
    <w:rsid w:val="00030391"/>
    <w:rsid w:val="00043440"/>
    <w:rsid w:val="0005639F"/>
    <w:rsid w:val="0006654F"/>
    <w:rsid w:val="000E0242"/>
    <w:rsid w:val="000F3DB0"/>
    <w:rsid w:val="00152CD1"/>
    <w:rsid w:val="001531D2"/>
    <w:rsid w:val="001A704E"/>
    <w:rsid w:val="001F6B06"/>
    <w:rsid w:val="00241561"/>
    <w:rsid w:val="00252020"/>
    <w:rsid w:val="002D0846"/>
    <w:rsid w:val="002E459F"/>
    <w:rsid w:val="00327195"/>
    <w:rsid w:val="003511F3"/>
    <w:rsid w:val="00371BC0"/>
    <w:rsid w:val="003767D2"/>
    <w:rsid w:val="00384DB5"/>
    <w:rsid w:val="003A4A80"/>
    <w:rsid w:val="003C12CB"/>
    <w:rsid w:val="003C6565"/>
    <w:rsid w:val="00400E84"/>
    <w:rsid w:val="00410408"/>
    <w:rsid w:val="0041089E"/>
    <w:rsid w:val="00415352"/>
    <w:rsid w:val="00450D4A"/>
    <w:rsid w:val="0045265F"/>
    <w:rsid w:val="00460A45"/>
    <w:rsid w:val="00482ACF"/>
    <w:rsid w:val="00493B8C"/>
    <w:rsid w:val="004A528F"/>
    <w:rsid w:val="004C495D"/>
    <w:rsid w:val="004D5C2B"/>
    <w:rsid w:val="0050733C"/>
    <w:rsid w:val="005327FB"/>
    <w:rsid w:val="005375B5"/>
    <w:rsid w:val="0054193F"/>
    <w:rsid w:val="005A778C"/>
    <w:rsid w:val="005C509E"/>
    <w:rsid w:val="005F033D"/>
    <w:rsid w:val="0062138A"/>
    <w:rsid w:val="006553A4"/>
    <w:rsid w:val="00665172"/>
    <w:rsid w:val="00672D7E"/>
    <w:rsid w:val="006B0A97"/>
    <w:rsid w:val="006E2D7F"/>
    <w:rsid w:val="006E4B34"/>
    <w:rsid w:val="006F0D2A"/>
    <w:rsid w:val="006F6D6B"/>
    <w:rsid w:val="00721EAE"/>
    <w:rsid w:val="007252EE"/>
    <w:rsid w:val="00743DF5"/>
    <w:rsid w:val="007561A7"/>
    <w:rsid w:val="00765F2D"/>
    <w:rsid w:val="0079737B"/>
    <w:rsid w:val="007A3CBC"/>
    <w:rsid w:val="007D71EF"/>
    <w:rsid w:val="007F3FAB"/>
    <w:rsid w:val="007F5C25"/>
    <w:rsid w:val="008339B9"/>
    <w:rsid w:val="00853A1F"/>
    <w:rsid w:val="00855DA6"/>
    <w:rsid w:val="00884825"/>
    <w:rsid w:val="008B5A01"/>
    <w:rsid w:val="008C4B0E"/>
    <w:rsid w:val="008F02CA"/>
    <w:rsid w:val="00910004"/>
    <w:rsid w:val="00915E5E"/>
    <w:rsid w:val="00931FC7"/>
    <w:rsid w:val="009415F4"/>
    <w:rsid w:val="00954A35"/>
    <w:rsid w:val="00981C5E"/>
    <w:rsid w:val="0099023F"/>
    <w:rsid w:val="0099281E"/>
    <w:rsid w:val="009B6EF1"/>
    <w:rsid w:val="009E6C83"/>
    <w:rsid w:val="009F4AD5"/>
    <w:rsid w:val="009F718F"/>
    <w:rsid w:val="00A60354"/>
    <w:rsid w:val="00A632EC"/>
    <w:rsid w:val="00A7124A"/>
    <w:rsid w:val="00A746FC"/>
    <w:rsid w:val="00AB5B7C"/>
    <w:rsid w:val="00AB60A5"/>
    <w:rsid w:val="00AC1F19"/>
    <w:rsid w:val="00AE3266"/>
    <w:rsid w:val="00B17CA7"/>
    <w:rsid w:val="00B21925"/>
    <w:rsid w:val="00B360AF"/>
    <w:rsid w:val="00B37025"/>
    <w:rsid w:val="00B7486C"/>
    <w:rsid w:val="00BB00FF"/>
    <w:rsid w:val="00BC6371"/>
    <w:rsid w:val="00BF2E6C"/>
    <w:rsid w:val="00BF5D67"/>
    <w:rsid w:val="00C60372"/>
    <w:rsid w:val="00C77F1D"/>
    <w:rsid w:val="00CA534C"/>
    <w:rsid w:val="00CB0640"/>
    <w:rsid w:val="00CB4C55"/>
    <w:rsid w:val="00CD4364"/>
    <w:rsid w:val="00CE4AF4"/>
    <w:rsid w:val="00CF0870"/>
    <w:rsid w:val="00CF5FD1"/>
    <w:rsid w:val="00D34771"/>
    <w:rsid w:val="00D454B8"/>
    <w:rsid w:val="00D51AD3"/>
    <w:rsid w:val="00D53A06"/>
    <w:rsid w:val="00DA7BBF"/>
    <w:rsid w:val="00DD04FA"/>
    <w:rsid w:val="00DD211D"/>
    <w:rsid w:val="00DD3BD1"/>
    <w:rsid w:val="00E131D4"/>
    <w:rsid w:val="00E30A96"/>
    <w:rsid w:val="00E519BF"/>
    <w:rsid w:val="00E650E4"/>
    <w:rsid w:val="00EA42D0"/>
    <w:rsid w:val="00F4086B"/>
    <w:rsid w:val="00F47143"/>
    <w:rsid w:val="00F910CF"/>
    <w:rsid w:val="00FB307E"/>
    <w:rsid w:val="00FB5DB9"/>
    <w:rsid w:val="00FC6958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F9D7D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B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B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46F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46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C4B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2023-01-31T00:39:00Z</dcterms:created>
  <dcterms:modified xsi:type="dcterms:W3CDTF">2025-10-22T05:36:00Z</dcterms:modified>
</cp:coreProperties>
</file>